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3DE5" w14:textId="77777777" w:rsidR="0034314F" w:rsidRPr="00754792" w:rsidRDefault="00754792" w:rsidP="00754792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Formularz cenowy</w:t>
      </w:r>
      <w:bookmarkStart w:id="0" w:name="_GoBack"/>
      <w:bookmarkEnd w:id="0"/>
    </w:p>
    <w:p w14:paraId="7D335B25" w14:textId="77777777" w:rsidR="0094465B" w:rsidRPr="0094465B" w:rsidRDefault="0094465B">
      <w:pPr>
        <w:rPr>
          <w:rFonts w:asciiTheme="minorHAnsi" w:hAnsiTheme="minorHAnsi"/>
        </w:rPr>
      </w:pPr>
    </w:p>
    <w:p w14:paraId="363C9C71" w14:textId="77777777" w:rsidR="0094465B" w:rsidRPr="0094465B" w:rsidRDefault="0094465B" w:rsidP="0094465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4465B">
        <w:rPr>
          <w:rFonts w:asciiTheme="minorHAnsi" w:hAnsiTheme="minorHAnsi"/>
        </w:rPr>
        <w:t xml:space="preserve">Zadanie 2. </w:t>
      </w:r>
      <w:r w:rsidRPr="0094465B">
        <w:rPr>
          <w:rFonts w:asciiTheme="minorHAnsi" w:hAnsiTheme="minorHAnsi"/>
          <w:b/>
          <w:bCs/>
          <w:color w:val="000000"/>
          <w:sz w:val="22"/>
          <w:szCs w:val="22"/>
        </w:rPr>
        <w:t>Lokalizacja: Akwarium Gdyńskie, aleja Jana Pawła II 1</w:t>
      </w:r>
      <w:r w:rsidR="00754792">
        <w:rPr>
          <w:rFonts w:asciiTheme="minorHAnsi" w:hAnsiTheme="minorHAnsi"/>
          <w:b/>
          <w:bCs/>
          <w:color w:val="000000"/>
          <w:sz w:val="22"/>
          <w:szCs w:val="22"/>
        </w:rPr>
        <w:t>, Gdynia</w:t>
      </w:r>
    </w:p>
    <w:p w14:paraId="4E4A7A95" w14:textId="77777777" w:rsidR="0094465B" w:rsidRDefault="0094465B"/>
    <w:p w14:paraId="1A4D96AC" w14:textId="77777777" w:rsidR="0094465B" w:rsidRPr="00193138" w:rsidRDefault="0094465B" w:rsidP="0094465B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753E78">
        <w:rPr>
          <w:rFonts w:ascii="Calibri" w:hAnsi="Calibri"/>
          <w:b/>
          <w:szCs w:val="24"/>
          <w:u w:val="single"/>
        </w:rPr>
        <w:t>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14:paraId="4E34D22D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2D9A179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B877378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666568E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5B7578F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44AEBE4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C57643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856E07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7ED7C3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CC2F4C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14:paraId="3E2FF5B9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5B6FF36B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70DA3F5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FBDB76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C323540" w14:textId="77777777" w:rsidR="00F75DB6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1D31A6B4" w14:textId="77777777" w:rsidR="00F75DB6" w:rsidRDefault="00F75DB6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14D501B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4AAE7C8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2ED0F3B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B6E146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4910FE8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C01052A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14:paraId="2F8CBEE0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50F28F6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4742A0E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77E011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37FC134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C7BD7C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6115FA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338F87A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452C59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1672073F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14:paraId="5B148542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359B0" w14:textId="77777777" w:rsidR="0094465B" w:rsidRPr="008F2855" w:rsidRDefault="0094465B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14:paraId="7620B2D5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2A64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C0A0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4465B">
              <w:rPr>
                <w:rFonts w:ascii="Calibri" w:hAnsi="Calibri" w:cs="Arial"/>
                <w:sz w:val="18"/>
                <w:szCs w:val="18"/>
              </w:rPr>
              <w:t>20 03 07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B3BD" w14:textId="77777777"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4184C" w14:textId="77777777" w:rsidR="00753E78" w:rsidRPr="00F75DB6" w:rsidRDefault="00F75DB6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75DB6">
              <w:rPr>
                <w:rFonts w:asciiTheme="minorHAnsi" w:hAnsiTheme="minorHAnsi" w:cs="Arial"/>
                <w:sz w:val="18"/>
                <w:szCs w:val="18"/>
              </w:rPr>
              <w:t>125 m</w:t>
            </w:r>
            <w:r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161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560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883A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371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40771E" w14:textId="77777777" w:rsidR="00753E78" w:rsidRPr="008F2855" w:rsidRDefault="00C64B96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4526A1F9" w14:textId="77777777"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.                                                         </w:t>
            </w:r>
          </w:p>
        </w:tc>
      </w:tr>
      <w:tr w:rsidR="00753E78" w:rsidRPr="008F2855" w14:paraId="0CD897F5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8C5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B6B5" w14:textId="77777777" w:rsidR="00753E78" w:rsidRPr="008F2855" w:rsidRDefault="00753E78" w:rsidP="00E932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15 01 01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1F50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Papier</w:t>
            </w:r>
            <w:r w:rsidR="007B2AEC">
              <w:rPr>
                <w:rFonts w:ascii="Calibri" w:hAnsi="Calibri" w:cs="Arial"/>
                <w:sz w:val="18"/>
                <w:szCs w:val="18"/>
              </w:rPr>
              <w:t xml:space="preserve">, tektura, opakowania z papieru i tektury, </w:t>
            </w:r>
            <w:r>
              <w:rPr>
                <w:rFonts w:ascii="Calibri" w:hAnsi="Calibri" w:cs="Arial"/>
                <w:sz w:val="18"/>
                <w:szCs w:val="18"/>
              </w:rPr>
              <w:t>opakowania wielomateriałowe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0692" w14:textId="77777777" w:rsidR="00753E78" w:rsidRPr="008F2855" w:rsidRDefault="00F75DB6" w:rsidP="001545B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173</w:t>
            </w:r>
            <w:r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E5F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B674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60C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581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225FF" w14:textId="77777777"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E78" w:rsidRPr="008F2855" w14:paraId="26EF0E4B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5031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5EDC" w14:textId="77777777" w:rsidR="00753E78" w:rsidRPr="00753E78" w:rsidRDefault="00E93269" w:rsidP="00E9326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15 01 02</w:t>
            </w:r>
            <w:r w:rsidR="00753E78" w:rsidRPr="00753E78">
              <w:rPr>
                <w:rFonts w:asciiTheme="minorHAnsi" w:hAnsiTheme="minorHAnsi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0FE4" w14:textId="77777777" w:rsidR="00753E78" w:rsidRPr="008F2855" w:rsidRDefault="007B2AEC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z tworzyw sztucznych i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5BF1" w14:textId="77777777" w:rsidR="00753E78" w:rsidRPr="008F2855" w:rsidRDefault="00F75DB6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159</w:t>
            </w:r>
            <w:r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1CA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B598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3EEA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9EC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2F4DDD6" w14:textId="77777777" w:rsidR="00753E78" w:rsidRPr="008F2855" w:rsidRDefault="00753E78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E78" w:rsidRPr="008F2855" w14:paraId="5FA2A0E2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2BE3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78B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92E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szklane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49C9" w14:textId="77777777" w:rsidR="00753E78" w:rsidRPr="008F2855" w:rsidRDefault="007B2AEC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81C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ABD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4CE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DB70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8D5280" w14:textId="77777777" w:rsidR="00753E78" w:rsidRPr="008F2855" w:rsidRDefault="00753E78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4465B" w:rsidRPr="008F2855" w14:paraId="08E696E6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D02FAA1" w14:textId="77777777" w:rsidR="0094465B" w:rsidRPr="008F2855" w:rsidRDefault="0094465B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 w:rsidR="00753E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EE57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898C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A922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75F0F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11379DDF" w14:textId="77777777" w:rsidR="0094465B" w:rsidRDefault="0094465B"/>
    <w:p w14:paraId="1DB01CDA" w14:textId="77777777" w:rsidR="00753E78" w:rsidRDefault="00753E78"/>
    <w:p w14:paraId="084F8A73" w14:textId="77777777" w:rsidR="00753E78" w:rsidRDefault="00753E78"/>
    <w:p w14:paraId="6E7F1A8B" w14:textId="77777777" w:rsidR="00753E78" w:rsidRDefault="00753E78"/>
    <w:p w14:paraId="1D2A2C40" w14:textId="77777777" w:rsidR="00753E78" w:rsidRDefault="00753E78"/>
    <w:p w14:paraId="75F06080" w14:textId="77777777" w:rsidR="00753E78" w:rsidRDefault="00753E78"/>
    <w:p w14:paraId="21B2F2C2" w14:textId="77777777" w:rsidR="00753E78" w:rsidRPr="00193138" w:rsidRDefault="00753E78" w:rsidP="00753E78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9B4541">
        <w:rPr>
          <w:rFonts w:ascii="Calibri" w:hAnsi="Calibri"/>
          <w:b/>
          <w:szCs w:val="24"/>
          <w:u w:val="single"/>
        </w:rPr>
        <w:t>2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753E78" w:rsidRPr="008F2855" w14:paraId="36D01853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6917B17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CFF72B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EE11D4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D2C8F6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186F448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564406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257C7A2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3676AE2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17C40D6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753E78" w:rsidRPr="008F2855" w14:paraId="508B4C8D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68420609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7EE77F6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227CF967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F78A083" w14:textId="77777777" w:rsidR="00F75DB6" w:rsidRDefault="00951BE7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="00F75DB6"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41B28EFE" w14:textId="77777777" w:rsidR="00753E78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7A247219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3A2264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846332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4825AE1F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6895A94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753E78" w:rsidRPr="008F2855" w14:paraId="55919DFB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0B04959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9EA9512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4765B29F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3826AD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D4A3F6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46E54B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17B3C5B9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66B4FF4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48B15188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753E78" w:rsidRPr="008F2855" w14:paraId="4CBA7E51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67C47" w14:textId="77777777" w:rsidR="00753E78" w:rsidRPr="008F2855" w:rsidRDefault="00753E78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 w:rsidR="009B4541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gromadzonych w kontenerach doraźnych</w:t>
            </w:r>
            <w:r w:rsidR="00C64B9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53E78" w:rsidRPr="007831C5" w14:paraId="3E00E702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D10E" w14:textId="77777777" w:rsidR="00753E78" w:rsidRPr="007831C5" w:rsidRDefault="00753E78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C195" w14:textId="77777777" w:rsidR="00753E78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2D26" w14:textId="77777777" w:rsidR="00753E78" w:rsidRPr="007831C5" w:rsidRDefault="007831C5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Gruz zmieszany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FD13D" w14:textId="77777777" w:rsidR="00951BE7" w:rsidRDefault="00951BE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3,5 m³</w:t>
            </w:r>
          </w:p>
          <w:p w14:paraId="5CEAE11B" w14:textId="77777777" w:rsidR="00753E78" w:rsidRPr="007831C5" w:rsidRDefault="00951BE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6823C2">
              <w:rPr>
                <w:rFonts w:asciiTheme="minorHAnsi" w:hAnsiTheme="minorHAnsi" w:cs="Arial"/>
                <w:sz w:val="18"/>
                <w:szCs w:val="18"/>
              </w:rPr>
              <w:t>1 wywóz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C1BE" w14:textId="77777777" w:rsidR="00753E78" w:rsidRPr="007831C5" w:rsidRDefault="00753E78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764F" w14:textId="77777777" w:rsidR="00753E78" w:rsidRPr="007831C5" w:rsidRDefault="00753E78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77D6" w14:textId="77777777" w:rsidR="00753E78" w:rsidRPr="007831C5" w:rsidRDefault="00753E78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1CFD" w14:textId="77777777" w:rsidR="00753E78" w:rsidRPr="007831C5" w:rsidRDefault="00753E78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B1045B" w14:textId="77777777" w:rsidR="00753E78" w:rsidRPr="007831C5" w:rsidRDefault="007831C5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kontener poj. min. 3,5 m³</w:t>
            </w:r>
          </w:p>
        </w:tc>
      </w:tr>
      <w:tr w:rsidR="007831C5" w:rsidRPr="007831C5" w14:paraId="3A1D68B7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0A4C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E5E5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17 09 04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4553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poremontowe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77C3" w14:textId="77777777" w:rsidR="00951BE7" w:rsidRDefault="00FD4F4E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42BD6249" w14:textId="77777777" w:rsidR="007831C5" w:rsidRPr="007831C5" w:rsidRDefault="00951BE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FD4F4E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6823C2">
              <w:rPr>
                <w:rFonts w:asciiTheme="minorHAnsi" w:hAnsiTheme="minorHAnsi" w:cs="Arial"/>
                <w:sz w:val="18"/>
                <w:szCs w:val="18"/>
              </w:rPr>
              <w:t xml:space="preserve"> wywozów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5A51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C06C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D7C2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163A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6865C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kontener poj. min. 3,5 m³</w:t>
            </w:r>
          </w:p>
        </w:tc>
      </w:tr>
      <w:tr w:rsidR="007831C5" w:rsidRPr="007831C5" w14:paraId="0869B615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0089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4941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17 06 04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3961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ateriały izolacyjne inne niż wymienione w 17 06 01 i 17 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EDE5" w14:textId="77777777" w:rsidR="00951BE7" w:rsidRDefault="00FD4F4E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10,5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75BF31BF" w14:textId="77777777" w:rsidR="007831C5" w:rsidRPr="007831C5" w:rsidRDefault="00951BE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FD4F4E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6823C2">
              <w:rPr>
                <w:rFonts w:asciiTheme="minorHAnsi" w:hAnsiTheme="minorHAnsi" w:cs="Arial"/>
                <w:sz w:val="18"/>
                <w:szCs w:val="18"/>
              </w:rPr>
              <w:t xml:space="preserve"> wywozy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5822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F1FC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1E05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9EFB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4ABA6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kontener poj. min. 3,5 m³</w:t>
            </w:r>
          </w:p>
        </w:tc>
      </w:tr>
      <w:tr w:rsidR="007831C5" w:rsidRPr="007831C5" w14:paraId="574845FB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EEA3" w14:textId="77777777" w:rsidR="007831C5" w:rsidRPr="007831C5" w:rsidRDefault="00FD4F4E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C718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20 03 01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20 03 07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C26D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óżne odpady komunalne,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w tym odpady wielkogabarytowe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C037" w14:textId="77777777" w:rsidR="00951BE7" w:rsidRDefault="00951BE7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0404D80C" w14:textId="77777777" w:rsidR="007831C5" w:rsidRPr="007831C5" w:rsidRDefault="00951BE7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(5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0493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486D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734F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8554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7A316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kontener poj. min. </w:t>
            </w: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</w:tc>
      </w:tr>
      <w:tr w:rsidR="007831C5" w:rsidRPr="007831C5" w14:paraId="42DE2A37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AB1877F" w14:textId="77777777" w:rsidR="007831C5" w:rsidRPr="007831C5" w:rsidRDefault="007831C5" w:rsidP="00753E78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Σ P</w:t>
            </w:r>
            <w:r w:rsidR="009B45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CA2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60A1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D80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87E3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14:paraId="600668F4" w14:textId="77777777" w:rsidR="00753E78" w:rsidRDefault="00753E78">
      <w:pPr>
        <w:rPr>
          <w:rFonts w:asciiTheme="minorHAnsi" w:hAnsiTheme="minorHAnsi"/>
        </w:rPr>
      </w:pPr>
    </w:p>
    <w:p w14:paraId="70F544D6" w14:textId="77777777" w:rsidR="009B4541" w:rsidRDefault="009B4541">
      <w:pPr>
        <w:rPr>
          <w:rFonts w:asciiTheme="minorHAnsi" w:hAnsiTheme="minorHAnsi"/>
        </w:rPr>
      </w:pPr>
    </w:p>
    <w:p w14:paraId="0C5EAAAD" w14:textId="77777777" w:rsidR="009B4541" w:rsidRDefault="009B4541">
      <w:pPr>
        <w:rPr>
          <w:rFonts w:asciiTheme="minorHAnsi" w:hAnsiTheme="minorHAnsi"/>
        </w:rPr>
      </w:pPr>
    </w:p>
    <w:p w14:paraId="26C655BD" w14:textId="77777777" w:rsidR="009B4541" w:rsidRDefault="009B4541">
      <w:pPr>
        <w:rPr>
          <w:rFonts w:asciiTheme="minorHAnsi" w:hAnsiTheme="minorHAnsi"/>
        </w:rPr>
      </w:pPr>
    </w:p>
    <w:p w14:paraId="21D3F18E" w14:textId="77777777" w:rsidR="009B4541" w:rsidRDefault="009B4541">
      <w:pPr>
        <w:rPr>
          <w:rFonts w:asciiTheme="minorHAnsi" w:hAnsiTheme="minorHAnsi"/>
        </w:rPr>
      </w:pPr>
    </w:p>
    <w:p w14:paraId="5AE68969" w14:textId="77777777" w:rsidR="009B4541" w:rsidRDefault="009B4541">
      <w:pPr>
        <w:rPr>
          <w:rFonts w:asciiTheme="minorHAnsi" w:hAnsiTheme="minorHAnsi"/>
        </w:rPr>
      </w:pPr>
    </w:p>
    <w:p w14:paraId="59325D28" w14:textId="77777777" w:rsidR="00FD4F4E" w:rsidRDefault="00FD4F4E">
      <w:pPr>
        <w:rPr>
          <w:rFonts w:asciiTheme="minorHAnsi" w:hAnsiTheme="minorHAnsi"/>
        </w:rPr>
      </w:pPr>
    </w:p>
    <w:p w14:paraId="7C2CA377" w14:textId="77777777" w:rsidR="00FD4F4E" w:rsidRDefault="00FD4F4E">
      <w:pPr>
        <w:rPr>
          <w:rFonts w:asciiTheme="minorHAnsi" w:hAnsiTheme="minorHAnsi"/>
        </w:rPr>
      </w:pPr>
    </w:p>
    <w:p w14:paraId="57880790" w14:textId="77777777" w:rsidR="009B4541" w:rsidRDefault="009B4541">
      <w:pPr>
        <w:rPr>
          <w:rFonts w:asciiTheme="minorHAnsi" w:hAnsiTheme="minorHAnsi"/>
        </w:rPr>
      </w:pPr>
    </w:p>
    <w:p w14:paraId="1896F88E" w14:textId="77777777" w:rsidR="009B4541" w:rsidRPr="00193138" w:rsidRDefault="009B4541" w:rsidP="009B4541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>
        <w:rPr>
          <w:rFonts w:ascii="Calibri" w:hAnsi="Calibri"/>
          <w:b/>
          <w:szCs w:val="24"/>
          <w:u w:val="single"/>
        </w:rPr>
        <w:t>3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B4541" w:rsidRPr="008F2855" w14:paraId="10F5AF79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72CA1FDF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F35A85E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58890FD0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D308D75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6AAF94BF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CEA5C05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5D9169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444728D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70EB610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B4541" w:rsidRPr="008F2855" w14:paraId="6E54EA20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3C596057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BD1C9F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4A3DD2D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40CE27DF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3FDC5E78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0420EDE0" w14:textId="77777777" w:rsidR="009B4541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7E525A67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8630BD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AC9281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212F788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4CAEF0B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B4541" w:rsidRPr="008F2855" w14:paraId="29EF8C3D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4AA6CB6E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7BD713E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05234FB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36B5444B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6309C8E9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6D806B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8E4405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7844D2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9908FF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B4541" w:rsidRPr="008F2855" w14:paraId="6C2FDD38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3B8A7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biodegradowalnych</w:t>
            </w:r>
          </w:p>
        </w:tc>
      </w:tr>
      <w:tr w:rsidR="009B4541" w:rsidRPr="008F2855" w14:paraId="26DE6393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A588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135E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E97F" w14:textId="77777777" w:rsidR="009B4541" w:rsidRDefault="009B454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A290A4" w14:textId="77777777" w:rsidR="009B4541" w:rsidRPr="00753E78" w:rsidRDefault="009B454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 xml:space="preserve">odpady zielone: zielone części roślin, kwiaty, skoszona trawa, liście </w:t>
            </w:r>
            <w:r w:rsidRPr="00753E7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3C5D0" w14:textId="77777777" w:rsidR="009B4541" w:rsidRPr="00F75DB6" w:rsidRDefault="00F75DB6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DB6">
              <w:rPr>
                <w:rFonts w:ascii="Calibri" w:hAnsi="Calibri" w:cs="Arial"/>
                <w:sz w:val="18"/>
                <w:szCs w:val="18"/>
              </w:rPr>
              <w:t xml:space="preserve">16,5 </w:t>
            </w:r>
            <w:r w:rsidRPr="00F75DB6">
              <w:rPr>
                <w:rFonts w:ascii="Calibri" w:eastAsia="Calibri" w:hAnsi="Calibri"/>
                <w:bCs/>
                <w:sz w:val="18"/>
                <w:szCs w:val="18"/>
              </w:rPr>
              <w:t>m</w:t>
            </w:r>
            <w:r w:rsidRPr="00F75DB6">
              <w:rPr>
                <w:rFonts w:ascii="Calibri" w:eastAsia="Calibri" w:hAnsi="Calibri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8750F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98A4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F9D67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63962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42A96" w14:textId="77777777" w:rsidR="00C64B96" w:rsidRPr="008F2855" w:rsidRDefault="00C64B96" w:rsidP="00C64B96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0BD288FF" w14:textId="77777777" w:rsidR="009B4541" w:rsidRPr="008F2855" w:rsidRDefault="009B4541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.                                                         </w:t>
            </w:r>
          </w:p>
        </w:tc>
      </w:tr>
      <w:tr w:rsidR="009B4541" w:rsidRPr="008F2855" w14:paraId="64664B77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B613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CF2B" w14:textId="77777777" w:rsidR="009B4541" w:rsidRPr="00753E78" w:rsidRDefault="00F75DB6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7D69" w14:textId="77777777" w:rsidR="009B4541" w:rsidRPr="00753E78" w:rsidRDefault="009B454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>odpady zielone: gałęzie i inne zdrewniałe części roślin</w:t>
            </w:r>
          </w:p>
          <w:p w14:paraId="61630859" w14:textId="77777777" w:rsidR="009B4541" w:rsidRPr="00753E78" w:rsidRDefault="009B454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2B0E" w14:textId="77777777" w:rsidR="009B4541" w:rsidRPr="00F75DB6" w:rsidRDefault="00F75DB6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DB6">
              <w:rPr>
                <w:rFonts w:ascii="Calibri" w:hAnsi="Calibri" w:cs="Arial"/>
                <w:sz w:val="18"/>
                <w:szCs w:val="18"/>
              </w:rPr>
              <w:t xml:space="preserve">4,4 </w:t>
            </w:r>
            <w:r w:rsidRPr="00F75DB6">
              <w:rPr>
                <w:rFonts w:ascii="Calibri" w:eastAsia="Calibri" w:hAnsi="Calibri"/>
                <w:bCs/>
                <w:sz w:val="18"/>
                <w:szCs w:val="18"/>
              </w:rPr>
              <w:t>m</w:t>
            </w:r>
            <w:r w:rsidRPr="00F75DB6">
              <w:rPr>
                <w:rFonts w:ascii="Calibri" w:eastAsia="Calibri" w:hAnsi="Calibri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8110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3FDF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078F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BF9B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B88229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4541" w:rsidRPr="008F2855" w14:paraId="4C3D3C20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369F5B6" w14:textId="77777777" w:rsidR="009B4541" w:rsidRPr="008F2855" w:rsidRDefault="009B4541" w:rsidP="00C87CC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2D05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F3DA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E6A2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B907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643877C2" w14:textId="77777777" w:rsidR="009B4541" w:rsidRDefault="009B4541">
      <w:pPr>
        <w:rPr>
          <w:rFonts w:asciiTheme="minorHAnsi" w:hAnsiTheme="minorHAnsi"/>
        </w:rPr>
      </w:pPr>
    </w:p>
    <w:p w14:paraId="65572909" w14:textId="77777777" w:rsidR="00C64B96" w:rsidRPr="001856B4" w:rsidRDefault="00C64B96" w:rsidP="00C64B96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</w:t>
      </w:r>
      <w:r w:rsidRPr="001856B4">
        <w:rPr>
          <w:rFonts w:ascii="Arial" w:hAnsi="Arial" w:cs="Arial"/>
          <w:bCs/>
          <w:sz w:val="20"/>
          <w:szCs w:val="20"/>
        </w:rPr>
        <w:t xml:space="preserve">ączną </w:t>
      </w:r>
      <w:r>
        <w:rPr>
          <w:rFonts w:ascii="Arial" w:hAnsi="Arial" w:cs="Arial"/>
          <w:bCs/>
          <w:sz w:val="20"/>
          <w:szCs w:val="20"/>
        </w:rPr>
        <w:t xml:space="preserve">oferowana kwota z wykonanie </w:t>
      </w:r>
      <w:r w:rsidRPr="00754792">
        <w:rPr>
          <w:rFonts w:ascii="Arial" w:hAnsi="Arial" w:cs="Arial"/>
          <w:b/>
          <w:bCs/>
          <w:sz w:val="20"/>
          <w:szCs w:val="20"/>
          <w:u w:val="single"/>
        </w:rPr>
        <w:t>Zadania 2</w:t>
      </w:r>
      <w:r w:rsidR="00754792" w:rsidRPr="00754792">
        <w:rPr>
          <w:rFonts w:ascii="Arial" w:hAnsi="Arial" w:cs="Arial"/>
          <w:b/>
          <w:bCs/>
          <w:sz w:val="20"/>
          <w:szCs w:val="20"/>
          <w:u w:val="single"/>
        </w:rPr>
        <w:t xml:space="preserve"> (P1, P2, P4)</w:t>
      </w:r>
      <w:r w:rsidRPr="00754792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1856B4">
        <w:rPr>
          <w:rFonts w:ascii="Arial" w:hAnsi="Arial" w:cs="Arial"/>
          <w:bCs/>
          <w:sz w:val="20"/>
          <w:szCs w:val="20"/>
        </w:rPr>
        <w:t xml:space="preserve"> </w:t>
      </w:r>
    </w:p>
    <w:p w14:paraId="5BCE3D1F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20BBBF6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67367CD8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30605851" w14:textId="77777777" w:rsidR="00C64B96" w:rsidRDefault="00C64B96">
      <w:pPr>
        <w:rPr>
          <w:rFonts w:asciiTheme="minorHAnsi" w:hAnsiTheme="minorHAnsi"/>
        </w:rPr>
      </w:pPr>
    </w:p>
    <w:sectPr w:rsidR="00C64B96" w:rsidSect="009446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69E1" w14:textId="77777777" w:rsidR="00754792" w:rsidRDefault="00754792" w:rsidP="00754792">
      <w:r>
        <w:separator/>
      </w:r>
    </w:p>
  </w:endnote>
  <w:endnote w:type="continuationSeparator" w:id="0">
    <w:p w14:paraId="5677EEE1" w14:textId="77777777" w:rsidR="00754792" w:rsidRDefault="00754792" w:rsidP="0075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5722" w14:textId="77777777" w:rsidR="00754792" w:rsidRDefault="00754792" w:rsidP="00754792">
      <w:r>
        <w:separator/>
      </w:r>
    </w:p>
  </w:footnote>
  <w:footnote w:type="continuationSeparator" w:id="0">
    <w:p w14:paraId="2AD668DF" w14:textId="77777777" w:rsidR="00754792" w:rsidRDefault="00754792" w:rsidP="0075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357C" w14:textId="77777777" w:rsidR="00754792" w:rsidRPr="00754792" w:rsidRDefault="00754792" w:rsidP="00754792">
    <w:pPr>
      <w:pStyle w:val="Nagwek"/>
      <w:jc w:val="right"/>
      <w:rPr>
        <w:i/>
      </w:rPr>
    </w:pPr>
    <w:r w:rsidRPr="00754792">
      <w:rPr>
        <w:i/>
      </w:rPr>
      <w:t>Załącznik nr 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B"/>
    <w:rsid w:val="00056961"/>
    <w:rsid w:val="001545B6"/>
    <w:rsid w:val="0034314F"/>
    <w:rsid w:val="00583CA0"/>
    <w:rsid w:val="006823C2"/>
    <w:rsid w:val="00753E78"/>
    <w:rsid w:val="00754792"/>
    <w:rsid w:val="007831C5"/>
    <w:rsid w:val="007B2AEC"/>
    <w:rsid w:val="007C5B79"/>
    <w:rsid w:val="0094465B"/>
    <w:rsid w:val="00951BE7"/>
    <w:rsid w:val="009B4541"/>
    <w:rsid w:val="00C619CA"/>
    <w:rsid w:val="00C64B96"/>
    <w:rsid w:val="00E15525"/>
    <w:rsid w:val="00E93269"/>
    <w:rsid w:val="00F75DB6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FFDE"/>
  <w15:docId w15:val="{7CD68F92-58C3-4E25-979E-B23DEF1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Agata Stepaniuk</cp:lastModifiedBy>
  <cp:revision>2</cp:revision>
  <dcterms:created xsi:type="dcterms:W3CDTF">2019-06-11T06:49:00Z</dcterms:created>
  <dcterms:modified xsi:type="dcterms:W3CDTF">2019-06-11T06:49:00Z</dcterms:modified>
</cp:coreProperties>
</file>